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7" w:rsidRDefault="00916397" w:rsidP="00916397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  <w:u w:val="single"/>
        </w:rPr>
        <w:t>ANNEE SCOLAIRE 2017/2018</w:t>
      </w:r>
    </w:p>
    <w:p w:rsidR="00916397" w:rsidRDefault="00916397" w:rsidP="00916397">
      <w:pPr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916397" w:rsidRDefault="00916397" w:rsidP="00916397">
      <w:pPr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916397" w:rsidRDefault="00916397" w:rsidP="00916397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  <w:u w:val="single"/>
        </w:rPr>
        <w:t>Liste des fournitures pour la classe de Grande Section</w:t>
      </w:r>
    </w:p>
    <w:p w:rsidR="00916397" w:rsidRDefault="00916397" w:rsidP="00916397">
      <w:pPr>
        <w:rPr>
          <w:rFonts w:ascii="French Script MT" w:hAnsi="French Script MT"/>
          <w:sz w:val="36"/>
          <w:szCs w:val="36"/>
        </w:rPr>
      </w:pPr>
    </w:p>
    <w:p w:rsidR="00916397" w:rsidRDefault="00FB225A" w:rsidP="00916397">
      <w:pPr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Toute la papeterie, petits</w:t>
      </w:r>
      <w:r w:rsidR="00916397">
        <w:rPr>
          <w:rFonts w:ascii="French Script MT" w:hAnsi="French Script MT"/>
          <w:b/>
          <w:sz w:val="40"/>
          <w:szCs w:val="40"/>
        </w:rPr>
        <w:t xml:space="preserve"> et grands cahiers, protège-cahiers, intercalaires, protège-documents, pochettes de rangement, Canson blanc et couleurs, équerre, ardoise) est fournie par l’école et vous sera facturée en septembre (9 euros). </w:t>
      </w:r>
    </w:p>
    <w:p w:rsidR="00916397" w:rsidRDefault="00916397" w:rsidP="009163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6397" w:rsidRDefault="00916397" w:rsidP="009163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6397" w:rsidRDefault="00916397" w:rsidP="009163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6397" w:rsidRDefault="00916397" w:rsidP="009163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1 sac à dos ou un cartable </w:t>
      </w:r>
      <w:r>
        <w:rPr>
          <w:rFonts w:ascii="Comic Sans MS" w:hAnsi="Comic Sans MS" w:cs="Arial"/>
          <w:sz w:val="28"/>
          <w:szCs w:val="28"/>
          <w:u w:val="single"/>
        </w:rPr>
        <w:t xml:space="preserve">sans roulettes </w:t>
      </w:r>
      <w:r>
        <w:rPr>
          <w:rFonts w:ascii="Comic Sans MS" w:hAnsi="Comic Sans MS" w:cs="Arial"/>
          <w:sz w:val="28"/>
          <w:szCs w:val="28"/>
        </w:rPr>
        <w:t>pouvant contenir une pochette 21</w:t>
      </w:r>
      <w:r w:rsidR="00FB225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X</w:t>
      </w:r>
      <w:r w:rsidR="00FB225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29,7</w:t>
      </w:r>
    </w:p>
    <w:p w:rsidR="00916397" w:rsidRDefault="00916397" w:rsidP="009163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8"/>
          <w:szCs w:val="28"/>
        </w:rPr>
        <w:t>2 photos d’identité ou découpées sur une photo de famille</w:t>
      </w:r>
    </w:p>
    <w:p w:rsidR="00916397" w:rsidRDefault="00916397" w:rsidP="009163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8"/>
          <w:szCs w:val="28"/>
        </w:rPr>
        <w:t>1 ramette de papier blanc format A4 (80g)</w:t>
      </w:r>
    </w:p>
    <w:p w:rsidR="00916397" w:rsidRDefault="00916397" w:rsidP="009163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8"/>
          <w:szCs w:val="28"/>
        </w:rPr>
        <w:t>1 boîte de lingettes de toilettes</w:t>
      </w:r>
    </w:p>
    <w:p w:rsidR="00916397" w:rsidRDefault="00916397" w:rsidP="009163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8"/>
          <w:szCs w:val="28"/>
        </w:rPr>
        <w:t>2  boîtes de mouchoirs en papier</w:t>
      </w:r>
    </w:p>
    <w:p w:rsidR="00916397" w:rsidRDefault="00916397" w:rsidP="00916397">
      <w:pPr>
        <w:pStyle w:val="Paragraphedeliste"/>
        <w:ind w:left="1440"/>
        <w:rPr>
          <w:rFonts w:ascii="Comic Sans MS" w:hAnsi="Comic Sans MS" w:cs="Arial"/>
          <w:sz w:val="28"/>
          <w:szCs w:val="28"/>
        </w:rPr>
      </w:pPr>
    </w:p>
    <w:p w:rsidR="00916397" w:rsidRDefault="00916397" w:rsidP="00916397">
      <w:pPr>
        <w:pStyle w:val="Paragraphedeliste"/>
        <w:ind w:left="1440"/>
        <w:rPr>
          <w:rFonts w:ascii="Comic Sans MS" w:hAnsi="Comic Sans MS" w:cs="Arial"/>
          <w:sz w:val="28"/>
          <w:szCs w:val="28"/>
        </w:rPr>
      </w:pP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Tout ce matériel doit être </w:t>
      </w:r>
      <w:r>
        <w:rPr>
          <w:rFonts w:ascii="Comic Sans MS" w:hAnsi="Comic Sans MS"/>
          <w:sz w:val="28"/>
          <w:szCs w:val="28"/>
          <w:u w:val="single"/>
        </w:rPr>
        <w:t>marqué au nom de votre enfant</w:t>
      </w:r>
      <w:r>
        <w:rPr>
          <w:rFonts w:ascii="Comic Sans MS" w:hAnsi="Comic Sans MS"/>
          <w:sz w:val="28"/>
          <w:szCs w:val="28"/>
        </w:rPr>
        <w:t xml:space="preserve"> et apporté</w:t>
      </w: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à</w:t>
      </w:r>
      <w:proofErr w:type="gramEnd"/>
      <w:r>
        <w:rPr>
          <w:rFonts w:ascii="Comic Sans MS" w:hAnsi="Comic Sans MS"/>
          <w:sz w:val="28"/>
          <w:szCs w:val="28"/>
        </w:rPr>
        <w:t xml:space="preserve"> l’école dès le jour de la rentrée pour commencer l’année dans de</w:t>
      </w: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bonnes</w:t>
      </w:r>
      <w:proofErr w:type="gramEnd"/>
      <w:r>
        <w:rPr>
          <w:rFonts w:ascii="Comic Sans MS" w:hAnsi="Comic Sans MS"/>
          <w:sz w:val="28"/>
          <w:szCs w:val="28"/>
        </w:rPr>
        <w:t xml:space="preserve"> conditions.</w:t>
      </w: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Pensez à marquer également tous les vêtements (au stylo sur l’étiquette par  exemple).</w:t>
      </w: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Merci de votre collaboration et bonnes vacances.</w:t>
      </w:r>
    </w:p>
    <w:p w:rsidR="00916397" w:rsidRDefault="00916397" w:rsidP="00916397">
      <w:pPr>
        <w:pStyle w:val="Paragraphedeliste"/>
        <w:ind w:left="0" w:hanging="142"/>
        <w:rPr>
          <w:rFonts w:ascii="Comic Sans MS" w:hAnsi="Comic Sans MS"/>
          <w:sz w:val="28"/>
          <w:szCs w:val="28"/>
        </w:rPr>
      </w:pPr>
    </w:p>
    <w:p w:rsidR="00916397" w:rsidRDefault="00916397" w:rsidP="00916397">
      <w:pPr>
        <w:pStyle w:val="Paragraphedeliste"/>
        <w:ind w:left="0" w:hanging="142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enseignantes de maternelle</w:t>
      </w:r>
    </w:p>
    <w:p w:rsidR="007E0443" w:rsidRDefault="00FB225A">
      <w:r>
        <w:lastRenderedPageBreak/>
        <w:t xml:space="preserve"> </w:t>
      </w:r>
      <w:bookmarkStart w:id="0" w:name="_GoBack"/>
      <w:bookmarkEnd w:id="0"/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3295650" cy="2409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crecoeur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0B6"/>
    <w:multiLevelType w:val="hybridMultilevel"/>
    <w:tmpl w:val="F3547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7"/>
    <w:rsid w:val="007E0443"/>
    <w:rsid w:val="00916397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2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5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2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25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Rigouard</cp:lastModifiedBy>
  <cp:revision>2</cp:revision>
  <dcterms:created xsi:type="dcterms:W3CDTF">2017-08-22T18:59:00Z</dcterms:created>
  <dcterms:modified xsi:type="dcterms:W3CDTF">2017-08-22T18:59:00Z</dcterms:modified>
</cp:coreProperties>
</file>